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D1" w:rsidRPr="006F54D1" w:rsidRDefault="006F54D1" w:rsidP="006F54D1">
      <w:pPr>
        <w:rPr>
          <w:rFonts w:ascii="Georgia" w:hAnsi="Georgia"/>
          <w:b/>
        </w:rPr>
      </w:pPr>
      <w:r w:rsidRPr="006F54D1">
        <w:rPr>
          <w:rFonts w:ascii="Georgia" w:hAnsi="Georgia"/>
          <w:b/>
        </w:rPr>
        <w:t>Dusty Groove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Even in a</w:t>
      </w:r>
      <w:r w:rsidR="00BA5FD5">
        <w:rPr>
          <w:rFonts w:ascii="Georgia" w:hAnsi="Georgia"/>
        </w:rPr>
        <w:t>n</w:t>
      </w:r>
      <w:bookmarkStart w:id="0" w:name="_GoBack"/>
      <w:bookmarkEnd w:id="0"/>
      <w:r w:rsidRPr="006F54D1">
        <w:rPr>
          <w:rFonts w:ascii="Georgia" w:hAnsi="Georgia"/>
        </w:rPr>
        <w:t xml:space="preserve"> evening gown 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You always got your sleeves rolled all the way down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Messages you wrote were to be read alone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A laundry list in a clenched fist never meant to be shown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Can you read my mind? Then how was my day today?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Ask the river to divide, what does the river say?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Flash of hope like a lightning strike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Ran down the line, shot up your spine like a shorted out mike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Swallow the sky, swallow the sea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Number one with a bullet, no you can’t catch me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Swallow your pride just follow me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 xml:space="preserve">Tied down inside where the nightmares hide 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Let the poor girl be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All the while that winning smile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Pale and still draining Snow White’s blackout bile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Underneath your sweater ten fingers all red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I bequeath this gold map of the stars to the living dead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A little songbird singing inside my head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Smack down on the sofa, breakfast in bed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Swallow the sky, swallow the sea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Number one with a bullet, no you can’t kill me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 xml:space="preserve">Swallow your pride, just follow me </w:t>
      </w:r>
    </w:p>
    <w:p w:rsidR="006F54D1" w:rsidRPr="006F54D1" w:rsidRDefault="006F54D1" w:rsidP="006F54D1">
      <w:pPr>
        <w:rPr>
          <w:rFonts w:ascii="Georgia" w:hAnsi="Georgia"/>
        </w:rPr>
      </w:pPr>
      <w:r w:rsidRPr="006F54D1">
        <w:rPr>
          <w:rFonts w:ascii="Georgia" w:hAnsi="Georgia"/>
        </w:rPr>
        <w:t>Let the poor girl be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  <w:b/>
        </w:rPr>
      </w:pPr>
      <w:r w:rsidRPr="006F54D1">
        <w:rPr>
          <w:rFonts w:ascii="Georgia" w:hAnsi="Georgia"/>
          <w:b/>
        </w:rPr>
        <w:t>Save Our Ship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Save our ship, save our sinking soul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One false step and you feel your feet slip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Oh, the deepest seas where the steepest waves will roll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Save our ship, save our sinking soul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Busted lip when you hear the sheets rip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No anchors now to bind you, no sorrows to remind you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That Hell is vast and the time is past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To pay for what we stole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Flying the old black flag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Every lock swings open wide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 xml:space="preserve">Every harbor will welcome me in 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When they see I'm on the winning side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(Half) sees over the cabin cruiser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High tide can't hide this dreck, this drunken half-sunk loser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There will be many storms out on the ocean blue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I will always count on (depth/death) to see me through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Save our ship, save our sinking soul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One false step and you feel your feet slip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Oh, the deepest seas where the steepest waves will roll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Save our ship, save our sinking soul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Busted lip when you hear the sheets rip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No anchors now to bind you, no sorrows to remind you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That Hell is vast and the time is past to pay for what we stole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Sooner not later I'll be getting better not worse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I'll dock the black freighter outside your door like a Cadillac hearse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  <w:b/>
        </w:rPr>
      </w:pPr>
    </w:p>
    <w:p w:rsidR="006F54D1" w:rsidRPr="006F54D1" w:rsidRDefault="006F54D1" w:rsidP="006F54D1">
      <w:pPr>
        <w:rPr>
          <w:rFonts w:ascii="Georgia" w:hAnsi="Georgia"/>
          <w:b/>
        </w:rPr>
      </w:pPr>
      <w:r w:rsidRPr="006F54D1">
        <w:rPr>
          <w:rFonts w:ascii="Georgia" w:hAnsi="Georgia"/>
          <w:b/>
        </w:rPr>
        <w:t>Flowers of Darkness</w:t>
      </w:r>
    </w:p>
    <w:p w:rsidR="006F54D1" w:rsidRPr="006F54D1" w:rsidRDefault="006F54D1" w:rsidP="006F54D1">
      <w:pPr>
        <w:rPr>
          <w:rFonts w:ascii="Georgia" w:hAnsi="Georgia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Flowers of darkness see your kerosene headlamps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Fractured like the sun through the waves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Flowers of darkness see your broken coal miners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On their hands and knees to dig their own graves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Look away, shine your beam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On down the line, down the seam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Look away, turn your head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Flowers of darkness are blooming for the dead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I'll follow that vein back to where the blood spills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Follow the blood back to the hills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 xml:space="preserve">Follow that chord back to the </w:t>
      </w:r>
      <w:proofErr w:type="spellStart"/>
      <w:r w:rsidRPr="006F54D1">
        <w:rPr>
          <w:rFonts w:ascii="Georgia" w:hAnsi="Georgia"/>
          <w:sz w:val="18"/>
        </w:rPr>
        <w:t>powerlines</w:t>
      </w:r>
      <w:proofErr w:type="spellEnd"/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On a black train back to Harlan, back to the mines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Have six coal miners to dig my grave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And their little children (too lifelines?)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They'll burn up brightest by noon in the middle of the night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Flowers of darkness see your kerosene headlamps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Fractured like the sun through the waves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Flowers of darkness see your broken coal miners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On their hands and knees to dig their own graves</w:t>
      </w:r>
    </w:p>
    <w:p w:rsidR="006F54D1" w:rsidRPr="006F54D1" w:rsidRDefault="006F54D1" w:rsidP="006F54D1">
      <w:pPr>
        <w:rPr>
          <w:rFonts w:ascii="Georgia" w:hAnsi="Georgia"/>
          <w:sz w:val="18"/>
        </w:rPr>
      </w:pP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Look away, shine your beam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On down the line, down the seam</w:t>
      </w:r>
    </w:p>
    <w:p w:rsidR="006F54D1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Look away, turn your head</w:t>
      </w:r>
    </w:p>
    <w:p w:rsidR="00446640" w:rsidRPr="006F54D1" w:rsidRDefault="006F54D1" w:rsidP="006F54D1">
      <w:pPr>
        <w:rPr>
          <w:rFonts w:ascii="Georgia" w:hAnsi="Georgia"/>
          <w:sz w:val="18"/>
        </w:rPr>
      </w:pPr>
      <w:r w:rsidRPr="006F54D1">
        <w:rPr>
          <w:rFonts w:ascii="Georgia" w:hAnsi="Georgia"/>
          <w:sz w:val="18"/>
        </w:rPr>
        <w:t>Flowers of darkness are blooming for the dead</w:t>
      </w:r>
    </w:p>
    <w:sectPr w:rsidR="00446640" w:rsidRPr="006F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D1"/>
    <w:rsid w:val="00446640"/>
    <w:rsid w:val="006F54D1"/>
    <w:rsid w:val="00B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6923C-3CF0-453E-A861-7A1DB79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Rawson</dc:creator>
  <cp:keywords/>
  <dc:description/>
  <cp:lastModifiedBy>Rawson</cp:lastModifiedBy>
  <cp:revision>2</cp:revision>
  <dcterms:created xsi:type="dcterms:W3CDTF">2014-06-24T00:51:00Z</dcterms:created>
  <dcterms:modified xsi:type="dcterms:W3CDTF">2014-06-24T00:54:00Z</dcterms:modified>
</cp:coreProperties>
</file>